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DD5C" w14:textId="77777777" w:rsidR="009466B8" w:rsidRPr="00D12818" w:rsidRDefault="009466B8">
      <w:pPr>
        <w:rPr>
          <w:color w:val="EE0000"/>
        </w:rPr>
      </w:pPr>
      <w:r w:rsidRPr="00D12818">
        <w:rPr>
          <w:color w:val="EE0000"/>
        </w:rPr>
        <w:t>Zakładka 2 PO STRONIE GŁÓWNEJ</w:t>
      </w:r>
    </w:p>
    <w:p w14:paraId="6FC0E709" w14:textId="69E9101B" w:rsidR="002F0CC0" w:rsidRDefault="009466B8">
      <w:r>
        <w:t>OFERTA</w:t>
      </w:r>
    </w:p>
    <w:p w14:paraId="2AC9B8D2" w14:textId="77777777" w:rsidR="00242239" w:rsidRDefault="009466B8">
      <w:r>
        <w:t>Budynek znajduje się w zaciszu ogrodu</w:t>
      </w:r>
      <w:r w:rsidR="00833AE9">
        <w:t xml:space="preserve"> przy domu jednorodzinnym</w:t>
      </w:r>
      <w:r>
        <w:t xml:space="preserve"> w miejscowości Czaniec</w:t>
      </w:r>
      <w:r w:rsidR="00242239">
        <w:t xml:space="preserve"> województwo Śląskie na pograniczu województwa Małopolskiego w pięknych malowniczyc</w:t>
      </w:r>
      <w:r w:rsidR="00242239" w:rsidRPr="00242239">
        <w:t xml:space="preserve">h okolicach </w:t>
      </w:r>
      <w:r w:rsidR="00242239" w:rsidRPr="00242239">
        <w:rPr>
          <w:rFonts w:cs="Arial"/>
          <w:shd w:val="clear" w:color="auto" w:fill="FFFFFF"/>
        </w:rPr>
        <w:t>u stóp Beskidu Małego i Beskidu Śląskiego</w:t>
      </w:r>
      <w:r>
        <w:t>.</w:t>
      </w:r>
    </w:p>
    <w:p w14:paraId="379F24EC" w14:textId="769770A7" w:rsidR="009466B8" w:rsidRDefault="009466B8">
      <w:r>
        <w:t xml:space="preserve"> </w:t>
      </w:r>
      <w:r w:rsidR="00833AE9">
        <w:t xml:space="preserve">Został on zaprojektowany i wykonany z myślą o kotach. </w:t>
      </w:r>
    </w:p>
    <w:p w14:paraId="4852F443" w14:textId="34CF951F" w:rsidR="009466B8" w:rsidRDefault="009466B8">
      <w:r>
        <w:t xml:space="preserve">W ofercie Kociego Resortu znajduje się 9 pokoi </w:t>
      </w:r>
      <w:r w:rsidR="00833AE9">
        <w:t>dostosowanych do potrzeb i bezpieczeństwa podopiecznych.</w:t>
      </w:r>
      <w:r w:rsidR="00242239">
        <w:t xml:space="preserve"> </w:t>
      </w:r>
    </w:p>
    <w:p w14:paraId="16314CBF" w14:textId="4D75D8BA" w:rsidR="00833AE9" w:rsidRDefault="00833AE9">
      <w:r>
        <w:t>Każdy pokój posiada okno wraz z wyjściem indywidualnym do woliery zewnętrznej jest to niezbędny dostęp do światła dziennego i świeżego powietrza.</w:t>
      </w:r>
      <w:r w:rsidR="00242239">
        <w:t xml:space="preserve"> Woliera jest indywidualna do każdego pokoju.</w:t>
      </w:r>
      <w:r w:rsidR="00242239" w:rsidRPr="00242239">
        <w:t xml:space="preserve"> </w:t>
      </w:r>
      <w:r w:rsidR="00242239">
        <w:t>Pomieszczeni</w:t>
      </w:r>
      <w:r w:rsidR="005102D4">
        <w:t>e</w:t>
      </w:r>
      <w:r w:rsidR="00242239">
        <w:t xml:space="preserve"> </w:t>
      </w:r>
      <w:r w:rsidR="005102D4">
        <w:t>jest</w:t>
      </w:r>
      <w:r w:rsidR="00242239">
        <w:t xml:space="preserve"> klimatyzowane</w:t>
      </w:r>
      <w:r w:rsidR="005102D4">
        <w:t xml:space="preserve"> oraz oświetlone.</w:t>
      </w:r>
    </w:p>
    <w:p w14:paraId="6432DAFA" w14:textId="300AC92B" w:rsidR="002B0B63" w:rsidRDefault="002B0B63">
      <w:r>
        <w:t>Środek został zagospodarowany na część wspólną relaksu i zabawy.</w:t>
      </w:r>
    </w:p>
    <w:p w14:paraId="70A198C2" w14:textId="04F33096" w:rsidR="002B0B63" w:rsidRDefault="002B0B63">
      <w:r>
        <w:t>Koty mogą tam przebywać z innymi podopiecznymi za zgodą opiekuna lub indywidualnie.</w:t>
      </w:r>
      <w:r w:rsidR="005102D4">
        <w:t xml:space="preserve"> </w:t>
      </w:r>
    </w:p>
    <w:p w14:paraId="6A00606C" w14:textId="7615EB3B" w:rsidR="00833AE9" w:rsidRDefault="00833AE9">
      <w:r>
        <w:t xml:space="preserve">Wyposażenie wewnętrzne </w:t>
      </w:r>
      <w:r w:rsidR="00242239">
        <w:t xml:space="preserve">pokoi </w:t>
      </w:r>
      <w:r>
        <w:t xml:space="preserve">to miseczki na posiłek mokry i suchy oraz wodę, miejsce do odpoczynku </w:t>
      </w:r>
      <w:r w:rsidR="00D12818">
        <w:t>w komfortowych legowiskach,</w:t>
      </w:r>
      <w:r w:rsidR="00BC4019">
        <w:t xml:space="preserve"> </w:t>
      </w:r>
      <w:r w:rsidR="00D12818">
        <w:t>kocyki, drapak, zabawki oraz kuweta.</w:t>
      </w:r>
    </w:p>
    <w:p w14:paraId="6EEAEF09" w14:textId="77777777" w:rsidR="005102D4" w:rsidRDefault="005102D4"/>
    <w:p w14:paraId="4F20A890" w14:textId="54AB7273" w:rsidR="00D12818" w:rsidRDefault="00D12818">
      <w:r>
        <w:t xml:space="preserve">CENNIK </w:t>
      </w:r>
      <w:r w:rsidRPr="00D12818">
        <w:rPr>
          <w:color w:val="EE0000"/>
        </w:rPr>
        <w:t>(ODNOŚNIK DO KOLEJNEJ ZAKŁADKI</w:t>
      </w:r>
      <w:r>
        <w:t>)</w:t>
      </w:r>
    </w:p>
    <w:p w14:paraId="25ABDDD4" w14:textId="16853B6B" w:rsidR="00D12818" w:rsidRPr="00D12818" w:rsidRDefault="00D12818">
      <w:pPr>
        <w:rPr>
          <w:color w:val="EE0000"/>
        </w:rPr>
      </w:pPr>
      <w:r>
        <w:t xml:space="preserve">GALERIA </w:t>
      </w:r>
      <w:r w:rsidRPr="00D12818">
        <w:rPr>
          <w:color w:val="EE0000"/>
        </w:rPr>
        <w:t>-DODANIE ZDJĘĆ PO UKOŃCZENIU BUDYNKU</w:t>
      </w:r>
    </w:p>
    <w:sectPr w:rsidR="00D12818" w:rsidRPr="00D1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B8"/>
    <w:rsid w:val="001802DB"/>
    <w:rsid w:val="00242239"/>
    <w:rsid w:val="002B0B63"/>
    <w:rsid w:val="002F0CC0"/>
    <w:rsid w:val="00483D94"/>
    <w:rsid w:val="005102D4"/>
    <w:rsid w:val="00833AE9"/>
    <w:rsid w:val="009466B8"/>
    <w:rsid w:val="00B2105E"/>
    <w:rsid w:val="00BC4019"/>
    <w:rsid w:val="00C00D9B"/>
    <w:rsid w:val="00D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347B"/>
  <w15:chartTrackingRefBased/>
  <w15:docId w15:val="{616C4861-2144-460A-BCA7-EA2DE10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6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6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6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6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6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6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66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6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66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6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2025-07-17T15:01:00Z</dcterms:created>
  <dcterms:modified xsi:type="dcterms:W3CDTF">2025-07-17T16:55:00Z</dcterms:modified>
</cp:coreProperties>
</file>